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C5E0B3" w:themeColor="accent6" w:themeTint="66"/>
  <w:body>
    <w:sdt>
      <w:sdtPr>
        <w:id w:val="-172262273"/>
        <w:docPartObj>
          <w:docPartGallery w:val="Cover Pages"/>
          <w:docPartUnique/>
        </w:docPartObj>
      </w:sdtPr>
      <w:sdtEndPr>
        <w:rPr>
          <w:sz w:val="36"/>
          <w:szCs w:val="36"/>
        </w:rPr>
      </w:sdtEndPr>
      <w:sdtContent>
        <w:p w14:paraId="20B10ECB" w14:textId="4BD9BAC1" w:rsidR="00970BF7" w:rsidRDefault="00970BF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6740934" wp14:editId="1C91F293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ítulo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DFA2467" w14:textId="0A5BC76E" w:rsidR="00970BF7" w:rsidRDefault="00970BF7">
                                    <w:pPr>
                                      <w:pStyle w:val="Ttul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Manual de usuario carrito se guidor de lineas</w:t>
                                    </w:r>
                                  </w:p>
                                </w:sdtContent>
                              </w:sdt>
                              <w:p w14:paraId="70535BE8" w14:textId="77777777" w:rsidR="00970BF7" w:rsidRDefault="00970BF7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48F9C0FA" w14:textId="2F01081D" w:rsidR="00970BF7" w:rsidRDefault="00970BF7" w:rsidP="00970BF7">
                                <w:pPr>
                                  <w:spacing w:before="240"/>
                                  <w:ind w:left="1008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  <w:r w:rsidRPr="00970BF7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95EA072" wp14:editId="52F8D49A">
                                      <wp:extent cx="4495800" cy="2430780"/>
                                      <wp:effectExtent l="0" t="0" r="0" b="7620"/>
                                      <wp:docPr id="1" name="Imagen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495800" cy="24307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6740934" id="Rectángulo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ítulo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DFA2467" w14:textId="0A5BC76E" w:rsidR="00970BF7" w:rsidRDefault="00970BF7">
                              <w:pPr>
                                <w:pStyle w:val="Ttulo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Manual de usuario carrito se guidor de lineas</w:t>
                              </w:r>
                            </w:p>
                          </w:sdtContent>
                        </w:sdt>
                        <w:p w14:paraId="70535BE8" w14:textId="77777777" w:rsidR="00970BF7" w:rsidRDefault="00970BF7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48F9C0FA" w14:textId="2F01081D" w:rsidR="00970BF7" w:rsidRDefault="00970BF7" w:rsidP="00970BF7">
                          <w:pPr>
                            <w:spacing w:before="240"/>
                            <w:ind w:left="1008"/>
                            <w:jc w:val="right"/>
                            <w:rPr>
                              <w:color w:val="FFFFFF" w:themeColor="background1"/>
                            </w:rPr>
                          </w:pPr>
                          <w:r w:rsidRPr="00970BF7">
                            <w:rPr>
                              <w:noProof/>
                            </w:rPr>
                            <w:drawing>
                              <wp:inline distT="0" distB="0" distL="0" distR="0" wp14:anchorId="795EA072" wp14:editId="52F8D49A">
                                <wp:extent cx="4495800" cy="2430780"/>
                                <wp:effectExtent l="0" t="0" r="0" b="7620"/>
                                <wp:docPr id="1" name="Imagen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495800" cy="243078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613AD59" wp14:editId="5BEDEECB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ítulo"/>
                                  <w:id w:val="-505288762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2B1FA3D" w14:textId="4E6678AA" w:rsidR="00970BF7" w:rsidRDefault="00970BF7">
                                    <w:pPr>
                                      <w:pStyle w:val="Subttulo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613AD59" id="Rectángulo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ítulo"/>
                            <w:id w:val="-505288762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62B1FA3D" w14:textId="4E6678AA" w:rsidR="00970BF7" w:rsidRDefault="00970BF7">
                              <w:pPr>
                                <w:pStyle w:val="Subttulo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439140E9" w14:textId="77777777" w:rsidR="00970BF7" w:rsidRDefault="00970BF7"/>
        <w:p w14:paraId="6310A57D" w14:textId="51EEDC2E" w:rsidR="00970BF7" w:rsidRDefault="00970BF7">
          <w:pPr>
            <w:rPr>
              <w:sz w:val="36"/>
              <w:szCs w:val="36"/>
            </w:rPr>
          </w:pPr>
          <w:r>
            <w:rPr>
              <w:sz w:val="36"/>
              <w:szCs w:val="36"/>
            </w:rPr>
            <w:br w:type="page"/>
          </w:r>
        </w:p>
      </w:sdtContent>
    </w:sdt>
    <w:p w14:paraId="3371C715" w14:textId="77777777" w:rsidR="001D5500" w:rsidRDefault="00EA7DFD" w:rsidP="00970BF7">
      <w:pPr>
        <w:rPr>
          <w:sz w:val="36"/>
          <w:szCs w:val="36"/>
        </w:rPr>
      </w:pPr>
    </w:p>
    <w:p w14:paraId="561BE18B" w14:textId="77777777" w:rsidR="00970BF7" w:rsidRDefault="00970BF7" w:rsidP="00970BF7">
      <w:pPr>
        <w:jc w:val="both"/>
        <w:rPr>
          <w:sz w:val="36"/>
          <w:szCs w:val="36"/>
        </w:rPr>
      </w:pPr>
    </w:p>
    <w:p w14:paraId="09CDEA04" w14:textId="77777777" w:rsidR="00970BF7" w:rsidRDefault="00970BF7" w:rsidP="00970BF7">
      <w:pPr>
        <w:jc w:val="both"/>
        <w:rPr>
          <w:sz w:val="36"/>
          <w:szCs w:val="36"/>
        </w:rPr>
      </w:pPr>
    </w:p>
    <w:p w14:paraId="37CA05FA" w14:textId="77777777" w:rsidR="00970BF7" w:rsidRDefault="00970BF7" w:rsidP="00970BF7">
      <w:pPr>
        <w:jc w:val="both"/>
        <w:rPr>
          <w:sz w:val="36"/>
          <w:szCs w:val="36"/>
        </w:rPr>
      </w:pPr>
    </w:p>
    <w:p w14:paraId="21FB2950" w14:textId="77777777" w:rsidR="00970BF7" w:rsidRDefault="00970BF7" w:rsidP="00970BF7">
      <w:pPr>
        <w:jc w:val="both"/>
        <w:rPr>
          <w:sz w:val="36"/>
          <w:szCs w:val="36"/>
        </w:rPr>
      </w:pPr>
    </w:p>
    <w:p w14:paraId="4FB7608C" w14:textId="77777777" w:rsidR="00970BF7" w:rsidRDefault="00970BF7" w:rsidP="00970BF7">
      <w:pPr>
        <w:jc w:val="both"/>
        <w:rPr>
          <w:sz w:val="36"/>
          <w:szCs w:val="36"/>
        </w:rPr>
      </w:pPr>
    </w:p>
    <w:p w14:paraId="137697B4" w14:textId="77777777" w:rsidR="00970BF7" w:rsidRDefault="00970BF7" w:rsidP="00970BF7">
      <w:pPr>
        <w:jc w:val="both"/>
        <w:rPr>
          <w:sz w:val="36"/>
          <w:szCs w:val="36"/>
        </w:rPr>
      </w:pPr>
    </w:p>
    <w:p w14:paraId="128F72AA" w14:textId="51C94308" w:rsidR="00970BF7" w:rsidRDefault="00970BF7" w:rsidP="00970BF7">
      <w:pPr>
        <w:jc w:val="both"/>
        <w:rPr>
          <w:sz w:val="36"/>
          <w:szCs w:val="36"/>
        </w:rPr>
      </w:pPr>
      <w:r>
        <w:rPr>
          <w:sz w:val="36"/>
          <w:szCs w:val="36"/>
        </w:rPr>
        <w:t>En el siguiente apartado se mostrará el uso para el funcionamiento adecuado del carrito seguidor de líneas y como es el funcionamiento para detectar el color de las líneas como el contador de vueltas que se encuentra en la parte de arriba del carrito.</w:t>
      </w:r>
    </w:p>
    <w:p w14:paraId="311D6193" w14:textId="4F350BCF" w:rsidR="00970BF7" w:rsidRDefault="00970BF7" w:rsidP="00970BF7">
      <w:pPr>
        <w:jc w:val="both"/>
        <w:rPr>
          <w:sz w:val="36"/>
          <w:szCs w:val="36"/>
        </w:rPr>
      </w:pPr>
    </w:p>
    <w:p w14:paraId="4112E202" w14:textId="0C755074" w:rsidR="00970BF7" w:rsidRDefault="00970BF7" w:rsidP="00970BF7">
      <w:pPr>
        <w:jc w:val="both"/>
        <w:rPr>
          <w:sz w:val="36"/>
          <w:szCs w:val="36"/>
        </w:rPr>
      </w:pPr>
    </w:p>
    <w:p w14:paraId="0B9C30EF" w14:textId="020DFC8C" w:rsidR="00970BF7" w:rsidRDefault="00970BF7" w:rsidP="00970BF7">
      <w:pPr>
        <w:jc w:val="both"/>
        <w:rPr>
          <w:sz w:val="36"/>
          <w:szCs w:val="36"/>
        </w:rPr>
      </w:pPr>
    </w:p>
    <w:p w14:paraId="6D9E316B" w14:textId="68DAB64E" w:rsidR="00970BF7" w:rsidRDefault="00970BF7" w:rsidP="00970BF7">
      <w:pPr>
        <w:jc w:val="both"/>
        <w:rPr>
          <w:sz w:val="36"/>
          <w:szCs w:val="36"/>
        </w:rPr>
      </w:pPr>
    </w:p>
    <w:p w14:paraId="2990B66A" w14:textId="2FB2BF73" w:rsidR="00970BF7" w:rsidRDefault="00970BF7" w:rsidP="00970BF7">
      <w:pPr>
        <w:jc w:val="both"/>
        <w:rPr>
          <w:sz w:val="36"/>
          <w:szCs w:val="36"/>
        </w:rPr>
      </w:pPr>
    </w:p>
    <w:p w14:paraId="7767686E" w14:textId="551E3301" w:rsidR="00970BF7" w:rsidRDefault="00970BF7" w:rsidP="00970BF7">
      <w:pPr>
        <w:jc w:val="both"/>
        <w:rPr>
          <w:sz w:val="36"/>
          <w:szCs w:val="36"/>
        </w:rPr>
      </w:pPr>
    </w:p>
    <w:p w14:paraId="02978EB3" w14:textId="0B4A1AA2" w:rsidR="00970BF7" w:rsidRDefault="00970BF7" w:rsidP="00970BF7">
      <w:pPr>
        <w:jc w:val="both"/>
        <w:rPr>
          <w:sz w:val="36"/>
          <w:szCs w:val="36"/>
        </w:rPr>
      </w:pPr>
    </w:p>
    <w:p w14:paraId="34EC75C6" w14:textId="6E6EEAE2" w:rsidR="00970BF7" w:rsidRDefault="00970BF7" w:rsidP="00970BF7">
      <w:pPr>
        <w:jc w:val="both"/>
        <w:rPr>
          <w:sz w:val="36"/>
          <w:szCs w:val="36"/>
        </w:rPr>
      </w:pPr>
    </w:p>
    <w:p w14:paraId="3035D960" w14:textId="1CE0FE16" w:rsidR="00970BF7" w:rsidRDefault="00970BF7" w:rsidP="00970BF7">
      <w:pPr>
        <w:jc w:val="both"/>
        <w:rPr>
          <w:sz w:val="36"/>
          <w:szCs w:val="36"/>
        </w:rPr>
      </w:pPr>
    </w:p>
    <w:p w14:paraId="7E804D08" w14:textId="6844C4FD" w:rsidR="00970BF7" w:rsidRDefault="00970BF7" w:rsidP="00970BF7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Instrucciones</w:t>
      </w:r>
    </w:p>
    <w:p w14:paraId="314604A3" w14:textId="07BCC40E" w:rsidR="00970BF7" w:rsidRDefault="00970BF7" w:rsidP="00970BF7">
      <w:pPr>
        <w:pStyle w:val="Prrafodelista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Conectar la corriente de cada uno de los </w:t>
      </w:r>
      <w:r w:rsidR="00AC3F1E">
        <w:rPr>
          <w:sz w:val="36"/>
          <w:szCs w:val="36"/>
        </w:rPr>
        <w:t>Arduino</w:t>
      </w:r>
      <w:r>
        <w:rPr>
          <w:sz w:val="36"/>
          <w:szCs w:val="36"/>
        </w:rPr>
        <w:t xml:space="preserve"> a una fuente de alimentación o banco de baterías.</w:t>
      </w:r>
    </w:p>
    <w:p w14:paraId="6E9E089A" w14:textId="3FBCF45B" w:rsidR="00AC3F1E" w:rsidRDefault="00AC3F1E" w:rsidP="00AC3F1E">
      <w:pPr>
        <w:pStyle w:val="Prrafodelista"/>
        <w:rPr>
          <w:sz w:val="36"/>
          <w:szCs w:val="36"/>
        </w:rPr>
      </w:pPr>
    </w:p>
    <w:p w14:paraId="4EF71D00" w14:textId="2F9DED02" w:rsidR="00AC3F1E" w:rsidRDefault="006F257D" w:rsidP="00AC3F1E">
      <w:pPr>
        <w:pStyle w:val="Prrafodelista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6994EF" wp14:editId="0C6C37E8">
                <wp:simplePos x="0" y="0"/>
                <wp:positionH relativeFrom="column">
                  <wp:posOffset>335915</wp:posOffset>
                </wp:positionH>
                <wp:positionV relativeFrom="paragraph">
                  <wp:posOffset>2258060</wp:posOffset>
                </wp:positionV>
                <wp:extent cx="1168400" cy="660400"/>
                <wp:effectExtent l="19050" t="19050" r="31750" b="4445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6604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18B62F" id="Elipse 6" o:spid="_x0000_s1026" style="position:absolute;margin-left:26.45pt;margin-top:177.8pt;width:92pt;height:5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 w:rsidR="00AC3F1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2DFDD8" wp14:editId="137B8A79">
                <wp:simplePos x="0" y="0"/>
                <wp:positionH relativeFrom="column">
                  <wp:posOffset>2666365</wp:posOffset>
                </wp:positionH>
                <wp:positionV relativeFrom="paragraph">
                  <wp:posOffset>5198110</wp:posOffset>
                </wp:positionV>
                <wp:extent cx="2895600" cy="1181100"/>
                <wp:effectExtent l="0" t="0" r="19050" b="1905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18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9C85D0" w14:textId="264CD5E0" w:rsidR="00AC3F1E" w:rsidRPr="00AC3F1E" w:rsidRDefault="00AC3F1E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AC3F1E">
                              <w:rPr>
                                <w:sz w:val="44"/>
                                <w:szCs w:val="44"/>
                              </w:rPr>
                              <w:t>Conectar cable USB a la alimentación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2DFDD8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8" type="#_x0000_t202" style="position:absolute;left:0;text-align:left;margin-left:209.95pt;margin-top:409.3pt;width:228pt;height:9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" fillcolor="white [3201]" strokeweight=".5pt">
                <v:textbox>
                  <w:txbxContent>
                    <w:p w14:paraId="399C85D0" w14:textId="264CD5E0" w:rsidR="00AC3F1E" w:rsidRPr="00AC3F1E" w:rsidRDefault="00AC3F1E">
                      <w:pPr>
                        <w:rPr>
                          <w:sz w:val="44"/>
                          <w:szCs w:val="44"/>
                        </w:rPr>
                      </w:pPr>
                      <w:r w:rsidRPr="00AC3F1E">
                        <w:rPr>
                          <w:sz w:val="44"/>
                          <w:szCs w:val="44"/>
                        </w:rPr>
                        <w:t>Conectar cable USB a la alimentación</w:t>
                      </w:r>
                      <w:r>
                        <w:rPr>
                          <w:sz w:val="44"/>
                          <w:szCs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C3F1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BE1E25" wp14:editId="4D7466C0">
                <wp:simplePos x="0" y="0"/>
                <wp:positionH relativeFrom="column">
                  <wp:posOffset>3606165</wp:posOffset>
                </wp:positionH>
                <wp:positionV relativeFrom="paragraph">
                  <wp:posOffset>2670810</wp:posOffset>
                </wp:positionV>
                <wp:extent cx="419100" cy="2374900"/>
                <wp:effectExtent l="19050" t="0" r="76200" b="6350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2374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44B1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" o:spid="_x0000_s1026" type="#_x0000_t32" style="position:absolute;margin-left:283.95pt;margin-top:210.3pt;width:33pt;height:18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" strokecolor="red" strokeweight="4.5pt">
                <v:stroke endarrow="block" joinstyle="miter"/>
              </v:shape>
            </w:pict>
          </mc:Fallback>
        </mc:AlternateContent>
      </w:r>
      <w:r w:rsidR="00AC3F1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FF1A12" wp14:editId="44C64D1C">
                <wp:simplePos x="0" y="0"/>
                <wp:positionH relativeFrom="column">
                  <wp:posOffset>3009265</wp:posOffset>
                </wp:positionH>
                <wp:positionV relativeFrom="paragraph">
                  <wp:posOffset>1959610</wp:posOffset>
                </wp:positionV>
                <wp:extent cx="1168400" cy="660400"/>
                <wp:effectExtent l="19050" t="19050" r="31750" b="4445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6604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2F54D" id="Elipse 3" o:spid="_x0000_s1026" style="position:absolute;margin-left:236.95pt;margin-top:154.3pt;width:92pt;height:52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 w:rsidR="00AC3F1E" w:rsidRPr="0064547B">
        <w:rPr>
          <w:noProof/>
        </w:rPr>
        <w:drawing>
          <wp:inline distT="0" distB="0" distL="0" distR="0" wp14:anchorId="7D89D0C4" wp14:editId="13947D94">
            <wp:extent cx="5604191" cy="3632200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5868" cy="365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539" w14:textId="7C398572" w:rsidR="006F257D" w:rsidRPr="006F257D" w:rsidRDefault="006F257D" w:rsidP="006F257D"/>
    <w:p w14:paraId="45C17228" w14:textId="2945393B" w:rsidR="006F257D" w:rsidRPr="006F257D" w:rsidRDefault="006F257D" w:rsidP="006F257D"/>
    <w:p w14:paraId="5FB157F6" w14:textId="318855CE" w:rsidR="006F257D" w:rsidRPr="006F257D" w:rsidRDefault="006F257D" w:rsidP="006F257D"/>
    <w:p w14:paraId="565086B8" w14:textId="6A4D143D" w:rsidR="006F257D" w:rsidRPr="006F257D" w:rsidRDefault="006F257D" w:rsidP="006F257D"/>
    <w:p w14:paraId="2A0E485F" w14:textId="00FB20AF" w:rsidR="006F257D" w:rsidRPr="006F257D" w:rsidRDefault="006F257D" w:rsidP="006F257D"/>
    <w:p w14:paraId="3D218795" w14:textId="4A5B26D6" w:rsidR="006F257D" w:rsidRPr="006F257D" w:rsidRDefault="006F257D" w:rsidP="006F257D"/>
    <w:p w14:paraId="25EDBE87" w14:textId="2CB31244" w:rsidR="006F257D" w:rsidRPr="006F257D" w:rsidRDefault="006F257D" w:rsidP="006F257D"/>
    <w:p w14:paraId="6CD090A5" w14:textId="1849F0E5" w:rsidR="006F257D" w:rsidRPr="006F257D" w:rsidRDefault="006F257D" w:rsidP="006F257D"/>
    <w:p w14:paraId="67AB4AD8" w14:textId="31632F84" w:rsidR="006F257D" w:rsidRDefault="006F257D" w:rsidP="006F257D">
      <w:pPr>
        <w:rPr>
          <w:noProof/>
        </w:rPr>
      </w:pPr>
    </w:p>
    <w:p w14:paraId="452295C6" w14:textId="5AD896F5" w:rsidR="006F257D" w:rsidRDefault="006F257D" w:rsidP="006F257D">
      <w:pPr>
        <w:jc w:val="right"/>
      </w:pPr>
    </w:p>
    <w:p w14:paraId="42242087" w14:textId="7F00A79E" w:rsidR="006F257D" w:rsidRDefault="006F257D" w:rsidP="006F257D">
      <w:pPr>
        <w:jc w:val="right"/>
      </w:pPr>
    </w:p>
    <w:p w14:paraId="572B4AAA" w14:textId="137475C1" w:rsidR="006F257D" w:rsidRDefault="006F257D" w:rsidP="006F257D">
      <w:pPr>
        <w:pStyle w:val="Prrafodelista"/>
        <w:numPr>
          <w:ilvl w:val="0"/>
          <w:numId w:val="1"/>
        </w:numPr>
        <w:jc w:val="both"/>
        <w:rPr>
          <w:sz w:val="36"/>
          <w:szCs w:val="36"/>
        </w:rPr>
      </w:pPr>
      <w:r w:rsidRPr="006F257D">
        <w:rPr>
          <w:sz w:val="36"/>
          <w:szCs w:val="36"/>
        </w:rPr>
        <w:lastRenderedPageBreak/>
        <w:t>Colocar el carrito sobre la línea negra a seguir</w:t>
      </w:r>
      <w:r w:rsidR="00C93102">
        <w:rPr>
          <w:sz w:val="36"/>
          <w:szCs w:val="36"/>
        </w:rPr>
        <w:t>,</w:t>
      </w:r>
      <w:r>
        <w:rPr>
          <w:sz w:val="36"/>
          <w:szCs w:val="36"/>
        </w:rPr>
        <w:t xml:space="preserve"> el carrito automáticamente detectara la línea negra y comenzara ha seguirla cuando no detecte la línea se detendrá automáticamente.</w:t>
      </w:r>
    </w:p>
    <w:p w14:paraId="4DF3D951" w14:textId="75D628FA" w:rsidR="006F257D" w:rsidRDefault="006F257D" w:rsidP="006F257D">
      <w:pPr>
        <w:pStyle w:val="Prrafodelista"/>
        <w:jc w:val="both"/>
        <w:rPr>
          <w:sz w:val="36"/>
          <w:szCs w:val="36"/>
        </w:rPr>
      </w:pPr>
    </w:p>
    <w:p w14:paraId="33EF040B" w14:textId="01D02298" w:rsidR="00C93102" w:rsidRDefault="009E5810" w:rsidP="006F257D">
      <w:pPr>
        <w:pStyle w:val="Prrafodelista"/>
        <w:jc w:val="both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CBC064" wp14:editId="0D917F87">
                <wp:simplePos x="0" y="0"/>
                <wp:positionH relativeFrom="column">
                  <wp:posOffset>4413885</wp:posOffset>
                </wp:positionH>
                <wp:positionV relativeFrom="paragraph">
                  <wp:posOffset>1816100</wp:posOffset>
                </wp:positionV>
                <wp:extent cx="1684020" cy="678180"/>
                <wp:effectExtent l="0" t="0" r="11430" b="2667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678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B3046D" w14:textId="3060B987" w:rsidR="009E5810" w:rsidRDefault="009E5810">
                            <w:r>
                              <w:t>COLOCA EL SENSOR DEL CARRITO SOBRE LA LINEA NEGRA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BC064" id="Cuadro de texto 14" o:spid="_x0000_s1029" type="#_x0000_t202" style="position:absolute;left:0;text-align:left;margin-left:347.55pt;margin-top:143pt;width:132.6pt;height:53.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" fillcolor="white [3201]" strokeweight=".5pt">
                <v:textbox>
                  <w:txbxContent>
                    <w:p w14:paraId="0CB3046D" w14:textId="3060B987" w:rsidR="009E5810" w:rsidRDefault="009E5810">
                      <w:r>
                        <w:t>COLOCA EL SENSOR DEL CARRITO SOBRE LA LINEA NEGRA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79B2B1" wp14:editId="7D3E6CFC">
                <wp:simplePos x="0" y="0"/>
                <wp:positionH relativeFrom="column">
                  <wp:posOffset>2752725</wp:posOffset>
                </wp:positionH>
                <wp:positionV relativeFrom="paragraph">
                  <wp:posOffset>2128520</wp:posOffset>
                </wp:positionV>
                <wp:extent cx="1668780" cy="38100"/>
                <wp:effectExtent l="0" t="76200" r="0" b="13335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8780" cy="381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00F6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" o:spid="_x0000_s1026" type="#_x0000_t32" style="position:absolute;margin-left:216.75pt;margin-top:167.6pt;width:131.4pt;height: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5EF397" wp14:editId="72F0CE4A">
                <wp:simplePos x="0" y="0"/>
                <wp:positionH relativeFrom="column">
                  <wp:posOffset>1876425</wp:posOffset>
                </wp:positionH>
                <wp:positionV relativeFrom="paragraph">
                  <wp:posOffset>1686560</wp:posOffset>
                </wp:positionV>
                <wp:extent cx="853440" cy="868680"/>
                <wp:effectExtent l="19050" t="19050" r="41910" b="4572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86868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EBD2A5" id="Elipse 12" o:spid="_x0000_s1026" style="position:absolute;margin-left:147.75pt;margin-top:132.8pt;width:67.2pt;height:68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 w:rsidR="00C93102">
        <w:rPr>
          <w:noProof/>
          <w:sz w:val="36"/>
          <w:szCs w:val="36"/>
        </w:rPr>
        <w:drawing>
          <wp:inline distT="0" distB="0" distL="0" distR="0" wp14:anchorId="3D3C4FEF" wp14:editId="08EE840B">
            <wp:extent cx="3589020" cy="478536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0-05-25 at 6.26.11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0F38" w14:textId="4168BEAC" w:rsidR="006F257D" w:rsidRDefault="006F257D" w:rsidP="006F257D">
      <w:pPr>
        <w:pStyle w:val="Prrafodelista"/>
        <w:jc w:val="both"/>
        <w:rPr>
          <w:sz w:val="36"/>
          <w:szCs w:val="36"/>
        </w:rPr>
      </w:pPr>
    </w:p>
    <w:p w14:paraId="6A679277" w14:textId="226AD219" w:rsidR="006F257D" w:rsidRDefault="006F257D" w:rsidP="006F257D">
      <w:pPr>
        <w:pStyle w:val="Prrafodelista"/>
        <w:jc w:val="both"/>
        <w:rPr>
          <w:sz w:val="36"/>
          <w:szCs w:val="36"/>
        </w:rPr>
      </w:pPr>
    </w:p>
    <w:p w14:paraId="770ACE03" w14:textId="748E4D7C" w:rsidR="006F257D" w:rsidRDefault="006F257D" w:rsidP="006F257D">
      <w:pPr>
        <w:pStyle w:val="Prrafodelista"/>
        <w:jc w:val="both"/>
        <w:rPr>
          <w:sz w:val="36"/>
          <w:szCs w:val="36"/>
        </w:rPr>
      </w:pPr>
    </w:p>
    <w:p w14:paraId="123F8CC1" w14:textId="2B078196" w:rsidR="006F257D" w:rsidRDefault="006F257D" w:rsidP="006F257D">
      <w:pPr>
        <w:pStyle w:val="Prrafodelista"/>
        <w:jc w:val="both"/>
        <w:rPr>
          <w:sz w:val="36"/>
          <w:szCs w:val="36"/>
        </w:rPr>
      </w:pPr>
    </w:p>
    <w:p w14:paraId="60BEC1A5" w14:textId="1117ADF0" w:rsidR="006F257D" w:rsidRPr="009E5810" w:rsidRDefault="006F257D" w:rsidP="009E5810">
      <w:pPr>
        <w:jc w:val="both"/>
        <w:rPr>
          <w:sz w:val="36"/>
          <w:szCs w:val="36"/>
        </w:rPr>
      </w:pPr>
    </w:p>
    <w:p w14:paraId="54787F3E" w14:textId="5A178C4B" w:rsidR="006F257D" w:rsidRDefault="006F257D" w:rsidP="006F257D">
      <w:pPr>
        <w:pStyle w:val="Prrafodelista"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Contador de </w:t>
      </w:r>
      <w:r w:rsidR="00754EB3">
        <w:rPr>
          <w:sz w:val="36"/>
          <w:szCs w:val="36"/>
        </w:rPr>
        <w:t>vueltas</w:t>
      </w:r>
    </w:p>
    <w:p w14:paraId="546E0A76" w14:textId="318D68ED" w:rsidR="00754EB3" w:rsidRDefault="00754EB3" w:rsidP="006F257D">
      <w:pPr>
        <w:pStyle w:val="Prrafodelista"/>
        <w:jc w:val="both"/>
        <w:rPr>
          <w:sz w:val="36"/>
          <w:szCs w:val="36"/>
        </w:rPr>
      </w:pPr>
      <w:r>
        <w:rPr>
          <w:sz w:val="36"/>
          <w:szCs w:val="36"/>
        </w:rPr>
        <w:t>3.Colocar el láser a una altura que pueda detectar la fotorresistencia la luz y contar las vueltas que de nuestro carrito.</w:t>
      </w:r>
    </w:p>
    <w:p w14:paraId="7FFBCF71" w14:textId="7A522BD7" w:rsidR="00754EB3" w:rsidRDefault="00754EB3" w:rsidP="006F257D">
      <w:pPr>
        <w:pStyle w:val="Prrafodelista"/>
        <w:jc w:val="both"/>
        <w:rPr>
          <w:sz w:val="36"/>
          <w:szCs w:val="36"/>
        </w:rPr>
      </w:pPr>
    </w:p>
    <w:p w14:paraId="3D68D8CF" w14:textId="18FF0A84" w:rsidR="00754EB3" w:rsidRDefault="00754EB3" w:rsidP="006F257D">
      <w:pPr>
        <w:pStyle w:val="Prrafodelista"/>
        <w:jc w:val="both"/>
        <w:rPr>
          <w:sz w:val="36"/>
          <w:szCs w:val="36"/>
        </w:rPr>
      </w:pPr>
      <w:r w:rsidRPr="0064547B">
        <w:rPr>
          <w:noProof/>
        </w:rPr>
        <w:drawing>
          <wp:inline distT="0" distB="0" distL="0" distR="0" wp14:anchorId="408F1296" wp14:editId="1F8065B2">
            <wp:extent cx="5612130" cy="2703830"/>
            <wp:effectExtent l="0" t="0" r="762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2932" w14:textId="185AAC83" w:rsidR="00754EB3" w:rsidRDefault="00754EB3" w:rsidP="006F257D">
      <w:pPr>
        <w:pStyle w:val="Prrafodelista"/>
        <w:jc w:val="both"/>
        <w:rPr>
          <w:sz w:val="36"/>
          <w:szCs w:val="36"/>
        </w:rPr>
      </w:pPr>
    </w:p>
    <w:p w14:paraId="6998E418" w14:textId="4E83FF8D" w:rsidR="00754EB3" w:rsidRDefault="00754EB3" w:rsidP="006F257D">
      <w:pPr>
        <w:pStyle w:val="Prrafodelista"/>
        <w:jc w:val="both"/>
        <w:rPr>
          <w:sz w:val="36"/>
          <w:szCs w:val="36"/>
        </w:rPr>
      </w:pPr>
      <w:r w:rsidRPr="0064547B">
        <w:rPr>
          <w:noProof/>
        </w:rPr>
        <w:drawing>
          <wp:inline distT="0" distB="0" distL="0" distR="0" wp14:anchorId="6E08EA23" wp14:editId="74A79A4D">
            <wp:extent cx="5045761" cy="3403600"/>
            <wp:effectExtent l="0" t="0" r="254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9538" cy="34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B118" w14:textId="5E69BCA2" w:rsidR="00DF7CD8" w:rsidRDefault="00DF7CD8" w:rsidP="006F257D">
      <w:pPr>
        <w:pStyle w:val="Prrafodelista"/>
        <w:jc w:val="both"/>
        <w:rPr>
          <w:sz w:val="36"/>
          <w:szCs w:val="36"/>
        </w:rPr>
      </w:pPr>
    </w:p>
    <w:p w14:paraId="197687AB" w14:textId="6FC23426" w:rsidR="00DF7CD8" w:rsidRDefault="00DF7CD8" w:rsidP="00DF7CD8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Detector de colores</w:t>
      </w:r>
    </w:p>
    <w:p w14:paraId="08577617" w14:textId="53B60446" w:rsidR="00DF7CD8" w:rsidRDefault="00C068CA" w:rsidP="00DF7CD8">
      <w:pPr>
        <w:ind w:left="360"/>
        <w:jc w:val="both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704814" wp14:editId="6A3333B3">
                <wp:simplePos x="0" y="0"/>
                <wp:positionH relativeFrom="column">
                  <wp:posOffset>3160395</wp:posOffset>
                </wp:positionH>
                <wp:positionV relativeFrom="paragraph">
                  <wp:posOffset>629285</wp:posOffset>
                </wp:positionV>
                <wp:extent cx="704850" cy="643890"/>
                <wp:effectExtent l="19050" t="19050" r="38100" b="4191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64389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6E7151" id="Elipse 16" o:spid="_x0000_s1026" style="position:absolute;margin-left:248.85pt;margin-top:49.55pt;width:55.5pt;height:50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 w:rsidR="00DF7CD8">
        <w:rPr>
          <w:sz w:val="36"/>
          <w:szCs w:val="36"/>
        </w:rPr>
        <w:t>4.</w:t>
      </w:r>
      <w:r w:rsidR="00DF7CD8" w:rsidRPr="00DF7CD8">
        <w:rPr>
          <w:sz w:val="36"/>
          <w:szCs w:val="36"/>
        </w:rPr>
        <w:t>Colocar el sensor de colores en el color de línea a identificar para que el indicador led copie el color.</w:t>
      </w:r>
    </w:p>
    <w:p w14:paraId="7F8CF0B7" w14:textId="0D3F1722" w:rsidR="00DF7CD8" w:rsidRDefault="00C068CA" w:rsidP="00DF7CD8">
      <w:pPr>
        <w:ind w:left="360"/>
        <w:jc w:val="both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673630" wp14:editId="3AB99AA5">
                <wp:simplePos x="0" y="0"/>
                <wp:positionH relativeFrom="column">
                  <wp:posOffset>5274945</wp:posOffset>
                </wp:positionH>
                <wp:positionV relativeFrom="paragraph">
                  <wp:posOffset>622300</wp:posOffset>
                </wp:positionV>
                <wp:extent cx="1143000" cy="510540"/>
                <wp:effectExtent l="0" t="0" r="19050" b="2286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510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ED74E" w14:textId="168A06AD" w:rsidR="00C068CA" w:rsidRDefault="00C068CA">
                            <w:r>
                              <w:t>Led indicador de color detectado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3630" id="Cuadro de texto 18" o:spid="_x0000_s1030" type="#_x0000_t202" style="position:absolute;left:0;text-align:left;margin-left:415.35pt;margin-top:49pt;width:90pt;height:40.2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" fillcolor="white [3201]" strokeweight=".5pt">
                <v:textbox>
                  <w:txbxContent>
                    <w:p w14:paraId="6B5ED74E" w14:textId="168A06AD" w:rsidR="00C068CA" w:rsidRDefault="00C068CA">
                      <w:r>
                        <w:t>Led indicador de color detectado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AD81E0" wp14:editId="466832FE">
                <wp:simplePos x="0" y="0"/>
                <wp:positionH relativeFrom="column">
                  <wp:posOffset>3888105</wp:posOffset>
                </wp:positionH>
                <wp:positionV relativeFrom="paragraph">
                  <wp:posOffset>248920</wp:posOffset>
                </wp:positionV>
                <wp:extent cx="1211580" cy="533400"/>
                <wp:effectExtent l="19050" t="19050" r="64770" b="571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1580" cy="533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BFCD1" id="Conector recto de flecha 17" o:spid="_x0000_s1026" type="#_x0000_t32" style="position:absolute;margin-left:306.15pt;margin-top:19.6pt;width:95.4pt;height:4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w:drawing>
          <wp:inline distT="0" distB="0" distL="0" distR="0" wp14:anchorId="34D5A7EC" wp14:editId="6FC3B625">
            <wp:extent cx="4427220" cy="4475764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0-05-25 at 7.53.14 PM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145" cy="45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6139" w14:textId="78A6824C" w:rsidR="002F6731" w:rsidRDefault="002F6731" w:rsidP="00DF7CD8">
      <w:pPr>
        <w:ind w:left="360"/>
        <w:jc w:val="both"/>
        <w:rPr>
          <w:sz w:val="36"/>
          <w:szCs w:val="36"/>
        </w:rPr>
      </w:pPr>
    </w:p>
    <w:p w14:paraId="26E19F76" w14:textId="38AF4377" w:rsidR="002F6731" w:rsidRDefault="002F6731" w:rsidP="00DF7CD8">
      <w:pPr>
        <w:ind w:left="360"/>
        <w:jc w:val="both"/>
        <w:rPr>
          <w:sz w:val="36"/>
          <w:szCs w:val="36"/>
        </w:rPr>
      </w:pPr>
    </w:p>
    <w:p w14:paraId="36BBFEA7" w14:textId="65251F03" w:rsidR="002F6731" w:rsidRDefault="002F6731" w:rsidP="00DF7CD8">
      <w:pPr>
        <w:ind w:left="360"/>
        <w:jc w:val="both"/>
        <w:rPr>
          <w:sz w:val="36"/>
          <w:szCs w:val="36"/>
        </w:rPr>
      </w:pPr>
    </w:p>
    <w:p w14:paraId="5C23A7D4" w14:textId="5EEA65E0" w:rsidR="002F6731" w:rsidRDefault="002F6731" w:rsidP="00DF7CD8">
      <w:pPr>
        <w:ind w:left="360"/>
        <w:jc w:val="both"/>
        <w:rPr>
          <w:sz w:val="36"/>
          <w:szCs w:val="36"/>
        </w:rPr>
      </w:pPr>
    </w:p>
    <w:p w14:paraId="615337DC" w14:textId="5092EBEE" w:rsidR="002F6731" w:rsidRDefault="002F6731" w:rsidP="00DF7CD8">
      <w:pPr>
        <w:ind w:left="360"/>
        <w:jc w:val="both"/>
        <w:rPr>
          <w:sz w:val="36"/>
          <w:szCs w:val="36"/>
        </w:rPr>
      </w:pPr>
    </w:p>
    <w:p w14:paraId="26B17662" w14:textId="77777777" w:rsidR="009E5810" w:rsidRDefault="009E5810" w:rsidP="00C068CA">
      <w:pPr>
        <w:jc w:val="both"/>
        <w:rPr>
          <w:sz w:val="36"/>
          <w:szCs w:val="36"/>
        </w:rPr>
      </w:pPr>
    </w:p>
    <w:sectPr w:rsidR="009E5810" w:rsidSect="00970BF7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8B886D" w14:textId="77777777" w:rsidR="00EA7DFD" w:rsidRDefault="00EA7DFD" w:rsidP="006F257D">
      <w:pPr>
        <w:spacing w:after="0" w:line="240" w:lineRule="auto"/>
      </w:pPr>
      <w:r>
        <w:separator/>
      </w:r>
    </w:p>
  </w:endnote>
  <w:endnote w:type="continuationSeparator" w:id="0">
    <w:p w14:paraId="3B274BC0" w14:textId="77777777" w:rsidR="00EA7DFD" w:rsidRDefault="00EA7DFD" w:rsidP="006F25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8F4583" w14:textId="77777777" w:rsidR="00EA7DFD" w:rsidRDefault="00EA7DFD" w:rsidP="006F257D">
      <w:pPr>
        <w:spacing w:after="0" w:line="240" w:lineRule="auto"/>
      </w:pPr>
      <w:r>
        <w:separator/>
      </w:r>
    </w:p>
  </w:footnote>
  <w:footnote w:type="continuationSeparator" w:id="0">
    <w:p w14:paraId="383667B6" w14:textId="77777777" w:rsidR="00EA7DFD" w:rsidRDefault="00EA7DFD" w:rsidP="006F25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473DA4"/>
    <w:multiLevelType w:val="hybridMultilevel"/>
    <w:tmpl w:val="2A9E5A00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BF7"/>
    <w:rsid w:val="001476FB"/>
    <w:rsid w:val="002F6731"/>
    <w:rsid w:val="006F257D"/>
    <w:rsid w:val="00754EB3"/>
    <w:rsid w:val="007E247D"/>
    <w:rsid w:val="0085745B"/>
    <w:rsid w:val="00970BF7"/>
    <w:rsid w:val="00975C89"/>
    <w:rsid w:val="009A0161"/>
    <w:rsid w:val="009E5810"/>
    <w:rsid w:val="00AC3F1E"/>
    <w:rsid w:val="00C068CA"/>
    <w:rsid w:val="00C93102"/>
    <w:rsid w:val="00CC5D6F"/>
    <w:rsid w:val="00DA52B9"/>
    <w:rsid w:val="00DF7CD8"/>
    <w:rsid w:val="00EA7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B5C4EAA"/>
  <w15:chartTrackingRefBased/>
  <w15:docId w15:val="{5088A831-E79B-40B5-A81B-54D445B39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70BF7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GT"/>
    </w:rPr>
  </w:style>
  <w:style w:type="character" w:customStyle="1" w:styleId="TtuloCar">
    <w:name w:val="Título Car"/>
    <w:basedOn w:val="Fuentedeprrafopredeter"/>
    <w:link w:val="Ttulo"/>
    <w:uiPriority w:val="10"/>
    <w:rsid w:val="00970BF7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GT"/>
    </w:rPr>
  </w:style>
  <w:style w:type="paragraph" w:styleId="Subttulo">
    <w:name w:val="Subtitle"/>
    <w:basedOn w:val="Normal"/>
    <w:next w:val="Normal"/>
    <w:link w:val="SubttuloCar"/>
    <w:uiPriority w:val="11"/>
    <w:qFormat/>
    <w:rsid w:val="00970BF7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s-GT"/>
    </w:rPr>
  </w:style>
  <w:style w:type="character" w:customStyle="1" w:styleId="SubttuloCar">
    <w:name w:val="Subtítulo Car"/>
    <w:basedOn w:val="Fuentedeprrafopredeter"/>
    <w:link w:val="Subttulo"/>
    <w:uiPriority w:val="11"/>
    <w:rsid w:val="00970BF7"/>
    <w:rPr>
      <w:rFonts w:eastAsiaTheme="minorEastAsia" w:cs="Times New Roman"/>
      <w:color w:val="5A5A5A" w:themeColor="text1" w:themeTint="A5"/>
      <w:spacing w:val="15"/>
      <w:lang w:eastAsia="es-GT"/>
    </w:rPr>
  </w:style>
  <w:style w:type="paragraph" w:styleId="Prrafodelista">
    <w:name w:val="List Paragraph"/>
    <w:basedOn w:val="Normal"/>
    <w:uiPriority w:val="34"/>
    <w:qFormat/>
    <w:rsid w:val="00970BF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F25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257D"/>
  </w:style>
  <w:style w:type="paragraph" w:styleId="Piedepgina">
    <w:name w:val="footer"/>
    <w:basedOn w:val="Normal"/>
    <w:link w:val="PiedepginaCar"/>
    <w:uiPriority w:val="99"/>
    <w:unhideWhenUsed/>
    <w:rsid w:val="006F25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25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0.wmf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6</Pages>
  <Words>136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carrito se guidor de lineas</vt:lpstr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 carrito se guidor de lineas</dc:title>
  <dc:subject/>
  <dc:creator>erick antonio diaz guzman</dc:creator>
  <cp:keywords/>
  <dc:description/>
  <cp:lastModifiedBy>erick antonio diaz guzman</cp:lastModifiedBy>
  <cp:revision>5</cp:revision>
  <cp:lastPrinted>2020-05-26T01:57:00Z</cp:lastPrinted>
  <dcterms:created xsi:type="dcterms:W3CDTF">2020-05-25T02:57:00Z</dcterms:created>
  <dcterms:modified xsi:type="dcterms:W3CDTF">2020-05-27T02:44:00Z</dcterms:modified>
</cp:coreProperties>
</file>